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0AC9DB73" w:rsidR="008F0809" w:rsidRPr="00987097" w:rsidRDefault="006D3118" w:rsidP="006D3118">
      <w:pPr>
        <w:pStyle w:val="Overskrift1"/>
      </w:pPr>
      <w:r>
        <w:t>Jernmalm til stål</w:t>
      </w:r>
    </w:p>
    <w:p w14:paraId="02EEC285" w14:textId="5FCD4D82" w:rsidR="0007271E" w:rsidRPr="006353E2" w:rsidRDefault="00EB39D9" w:rsidP="006353E2">
      <w:pPr>
        <w:pStyle w:val="Overskrift2"/>
        <w:spacing w:before="0"/>
      </w:pPr>
      <w:r>
        <w:t xml:space="preserve"> </w:t>
      </w:r>
      <w:r w:rsidR="003342B0">
        <w:t>Jernmalme</w:t>
      </w:r>
    </w:p>
    <w:p w14:paraId="16B15458" w14:textId="77777777" w:rsidR="006D3118" w:rsidRPr="003342B0" w:rsidRDefault="006D3118" w:rsidP="003342B0">
      <w:pPr>
        <w:pStyle w:val="MainmainMAIN"/>
        <w:spacing w:after="0"/>
        <w:rPr>
          <w:i/>
          <w:iCs/>
        </w:rPr>
      </w:pPr>
      <w:r w:rsidRPr="003342B0">
        <w:rPr>
          <w:i/>
          <w:iCs/>
        </w:rPr>
        <w:t>Formål</w:t>
      </w:r>
    </w:p>
    <w:p w14:paraId="2BFD70D0" w14:textId="05A75212" w:rsidR="006D3118" w:rsidRDefault="006D3118" w:rsidP="003342B0">
      <w:pPr>
        <w:pStyle w:val="MainmainMAIN"/>
        <w:spacing w:after="0"/>
      </w:pPr>
      <w:r w:rsidRPr="003342B0">
        <w:t>At beskrive en jernmalms mineralogi</w:t>
      </w:r>
      <w:r w:rsidR="003342B0">
        <w:t>.</w:t>
      </w:r>
    </w:p>
    <w:p w14:paraId="7F042CCA" w14:textId="77777777" w:rsidR="003342B0" w:rsidRPr="003342B0" w:rsidRDefault="003342B0" w:rsidP="003342B0">
      <w:pPr>
        <w:pStyle w:val="MainmainMAIN"/>
        <w:spacing w:after="0"/>
      </w:pPr>
    </w:p>
    <w:p w14:paraId="34DDA1EC" w14:textId="609E57AE" w:rsidR="006D3118" w:rsidRPr="003342B0" w:rsidRDefault="006D3118" w:rsidP="003342B0">
      <w:pPr>
        <w:pStyle w:val="MainmainMAIN"/>
        <w:spacing w:after="0"/>
        <w:rPr>
          <w:i/>
          <w:iCs/>
        </w:rPr>
      </w:pPr>
      <w:r w:rsidRPr="003342B0">
        <w:rPr>
          <w:i/>
          <w:iCs/>
        </w:rPr>
        <w:t>Opgave</w:t>
      </w:r>
      <w:r w:rsidR="005B78DF">
        <w:rPr>
          <w:i/>
          <w:iCs/>
        </w:rPr>
        <w:t>n</w:t>
      </w:r>
    </w:p>
    <w:p w14:paraId="3599A3B7" w14:textId="738C7FE1" w:rsidR="006D3118" w:rsidRPr="003342B0" w:rsidRDefault="006D3118" w:rsidP="005B78DF">
      <w:pPr>
        <w:pStyle w:val="MainmainMAIN"/>
        <w:numPr>
          <w:ilvl w:val="0"/>
          <w:numId w:val="26"/>
        </w:numPr>
        <w:spacing w:after="0"/>
      </w:pPr>
      <w:r w:rsidRPr="003342B0">
        <w:t>Find i skolens mineralsamling et stykke med hæmatit og et stykke med magnetit. Undersøg dem og beskriv mineralernes fysiske forskelle (se ev</w:t>
      </w:r>
      <w:r w:rsidR="005B78DF">
        <w:t>entuelt</w:t>
      </w:r>
      <w:r w:rsidRPr="003342B0">
        <w:t xml:space="preserve"> Kapitel 18 </w:t>
      </w:r>
      <w:r w:rsidRPr="005B78DF">
        <w:rPr>
          <w:i/>
          <w:iCs/>
        </w:rPr>
        <w:t>Mineralske råstoffer</w:t>
      </w:r>
      <w:r w:rsidRPr="003342B0">
        <w:t>).</w:t>
      </w:r>
    </w:p>
    <w:p w14:paraId="622A7A2C" w14:textId="77777777" w:rsidR="006D3118" w:rsidRPr="003342B0" w:rsidRDefault="006D3118" w:rsidP="005B78DF">
      <w:pPr>
        <w:pStyle w:val="MainmainMAIN"/>
        <w:numPr>
          <w:ilvl w:val="0"/>
          <w:numId w:val="26"/>
        </w:numPr>
        <w:spacing w:after="0"/>
      </w:pPr>
      <w:r w:rsidRPr="003342B0">
        <w:t>Find den kemiske sammensætning af mineralerne hæmatit og magnetit.</w:t>
      </w:r>
    </w:p>
    <w:p w14:paraId="129DC9E5" w14:textId="77777777" w:rsidR="006D3118" w:rsidRPr="003342B0" w:rsidRDefault="006D3118" w:rsidP="005B78DF">
      <w:pPr>
        <w:pStyle w:val="MainmainMAIN"/>
        <w:numPr>
          <w:ilvl w:val="0"/>
          <w:numId w:val="26"/>
        </w:numPr>
        <w:spacing w:after="0"/>
      </w:pPr>
      <w:r w:rsidRPr="003342B0">
        <w:t>Hvilken af dem indeholder mest jern i forhold til oxygen?</w:t>
      </w:r>
    </w:p>
    <w:p w14:paraId="1DB1095F" w14:textId="77777777" w:rsidR="005B78DF" w:rsidRDefault="006D3118" w:rsidP="005B78DF">
      <w:pPr>
        <w:pStyle w:val="MainmainMAIN"/>
        <w:numPr>
          <w:ilvl w:val="0"/>
          <w:numId w:val="26"/>
        </w:numPr>
        <w:spacing w:after="0"/>
      </w:pPr>
      <w:r w:rsidRPr="003342B0">
        <w:t xml:space="preserve">Antag, at du ejer en jernmine, hvor malmen består af mineralerne kvarts, hæmatit og magnetit, og du ønsker at adskille dem i tre mineralkoncentrater (kvarts, hæmatit, magnetit). </w:t>
      </w:r>
    </w:p>
    <w:p w14:paraId="1EB5A1E3" w14:textId="77777777" w:rsidR="005B78DF" w:rsidRDefault="006D3118" w:rsidP="005B78DF">
      <w:pPr>
        <w:pStyle w:val="MainmainMAIN"/>
        <w:numPr>
          <w:ilvl w:val="1"/>
          <w:numId w:val="26"/>
        </w:numPr>
        <w:spacing w:after="0"/>
      </w:pPr>
      <w:r w:rsidRPr="003342B0">
        <w:t xml:space="preserve">Hvilke af mineralernes fysiske egenskaber ville du benytte dig af? </w:t>
      </w:r>
    </w:p>
    <w:p w14:paraId="0AFA95B0" w14:textId="11E010CB" w:rsidR="006D3118" w:rsidRPr="006F508C" w:rsidRDefault="006D3118" w:rsidP="006D3118">
      <w:pPr>
        <w:pStyle w:val="MainmainMAIN"/>
        <w:numPr>
          <w:ilvl w:val="1"/>
          <w:numId w:val="26"/>
        </w:numPr>
        <w:spacing w:after="0"/>
      </w:pPr>
      <w:r w:rsidRPr="003342B0">
        <w:t>I hvilken rækkefølge ville du gribe det an?</w:t>
      </w:r>
    </w:p>
    <w:p w14:paraId="4A4D4725" w14:textId="2D5C1C2D" w:rsidR="006D3118" w:rsidRDefault="006D3118" w:rsidP="006F508C">
      <w:pPr>
        <w:pStyle w:val="Overskrift2"/>
      </w:pPr>
      <w:r w:rsidRPr="005B78DF">
        <w:t xml:space="preserve">Størrelsen af reserven i </w:t>
      </w:r>
      <w:proofErr w:type="spellStart"/>
      <w:r w:rsidRPr="005B78DF">
        <w:t>Isua</w:t>
      </w:r>
      <w:proofErr w:type="spellEnd"/>
    </w:p>
    <w:p w14:paraId="11AF37DA" w14:textId="77777777" w:rsidR="006D3118" w:rsidRPr="005B78DF" w:rsidRDefault="006D3118" w:rsidP="005B78DF">
      <w:pPr>
        <w:pStyle w:val="MainmainMAIN"/>
        <w:spacing w:after="0"/>
        <w:rPr>
          <w:i/>
          <w:iCs/>
        </w:rPr>
      </w:pPr>
      <w:r w:rsidRPr="005B78DF">
        <w:rPr>
          <w:i/>
          <w:iCs/>
        </w:rPr>
        <w:t>Formål</w:t>
      </w:r>
    </w:p>
    <w:p w14:paraId="09FE5EC5" w14:textId="3EF6BDC4" w:rsidR="006D3118" w:rsidRDefault="006D3118" w:rsidP="005B78DF">
      <w:pPr>
        <w:pStyle w:val="MainmainMAIN"/>
        <w:spacing w:after="0"/>
      </w:pPr>
      <w:r w:rsidRPr="005B78DF">
        <w:t xml:space="preserve">At få en forståelse af forhold som i særlig grad afgør om en jernmalmsforekomst kan blive til en mine, eller </w:t>
      </w:r>
      <w:r w:rsidR="004A1CC0">
        <w:t xml:space="preserve">om den </w:t>
      </w:r>
      <w:r w:rsidRPr="005B78DF">
        <w:t>bliver liggende uudnyttet i jorden.</w:t>
      </w:r>
    </w:p>
    <w:p w14:paraId="1ADAECD6" w14:textId="77777777" w:rsidR="004A1CC0" w:rsidRPr="005B78DF" w:rsidRDefault="004A1CC0" w:rsidP="005B78DF">
      <w:pPr>
        <w:pStyle w:val="MainmainMAIN"/>
        <w:spacing w:after="0"/>
      </w:pPr>
    </w:p>
    <w:p w14:paraId="7E86645C" w14:textId="77777777" w:rsidR="006D3118" w:rsidRPr="005B78DF" w:rsidRDefault="006D3118" w:rsidP="005B78DF">
      <w:pPr>
        <w:pStyle w:val="MainmainMAIN"/>
        <w:spacing w:after="0"/>
        <w:rPr>
          <w:i/>
          <w:iCs/>
        </w:rPr>
      </w:pPr>
      <w:r w:rsidRPr="005B78DF">
        <w:rPr>
          <w:i/>
          <w:iCs/>
        </w:rPr>
        <w:t>Opgave</w:t>
      </w:r>
    </w:p>
    <w:p w14:paraId="78F13630" w14:textId="1709C01C" w:rsidR="002C08E7" w:rsidRDefault="002C08E7" w:rsidP="00BF6CEE">
      <w:pPr>
        <w:pStyle w:val="MainmainMAIN"/>
        <w:numPr>
          <w:ilvl w:val="0"/>
          <w:numId w:val="28"/>
        </w:numPr>
        <w:spacing w:after="0"/>
      </w:pPr>
      <w:r>
        <w:t xml:space="preserve">I </w:t>
      </w:r>
      <w:r w:rsidR="006D3118" w:rsidRPr="004A1CC0">
        <w:t xml:space="preserve">Tabel 26-1 </w:t>
      </w:r>
      <w:r w:rsidR="00960BFF" w:rsidRPr="00A603D9">
        <w:rPr>
          <w:rFonts w:ascii="KievitPro-Light" w:hAnsi="KievitPro-Light" w:cs="KievitPro-Light"/>
          <w:i/>
          <w:iCs/>
          <w:sz w:val="22"/>
          <w:szCs w:val="22"/>
        </w:rPr>
        <w:t>Nøgletal for indtægter, malmens værdi og omkostninger for en hypotetisk jernmine</w:t>
      </w:r>
      <w:r w:rsidR="00960BFF">
        <w:t xml:space="preserve"> </w:t>
      </w:r>
      <w:r w:rsidR="006D3118" w:rsidRPr="004A1CC0">
        <w:t xml:space="preserve">ses nøgletal for </w:t>
      </w:r>
      <w:r w:rsidR="00960BFF">
        <w:t xml:space="preserve">indtægter, malmen og </w:t>
      </w:r>
      <w:r w:rsidR="006D3118" w:rsidRPr="004A1CC0">
        <w:t xml:space="preserve">omkostninger </w:t>
      </w:r>
      <w:r w:rsidR="00960BFF">
        <w:t>f</w:t>
      </w:r>
      <w:r w:rsidR="006D3118" w:rsidRPr="004A1CC0">
        <w:t>or en jernmine (</w:t>
      </w:r>
      <w:r>
        <w:t>fx</w:t>
      </w:r>
      <w:r w:rsidR="006D3118" w:rsidRPr="004A1CC0">
        <w:t xml:space="preserve"> </w:t>
      </w:r>
      <w:proofErr w:type="spellStart"/>
      <w:r w:rsidR="006D3118" w:rsidRPr="004A1CC0">
        <w:t>Isua</w:t>
      </w:r>
      <w:proofErr w:type="spellEnd"/>
      <w:r w:rsidR="006D3118" w:rsidRPr="004A1CC0">
        <w:t>)</w:t>
      </w:r>
      <w:r>
        <w:t xml:space="preserve">. </w:t>
      </w:r>
      <w:r w:rsidR="006D3118" w:rsidRPr="004A1CC0">
        <w:t>Med udgangspunkt i tabellen skal du diskutere og afgøre følgende forhold:</w:t>
      </w:r>
    </w:p>
    <w:p w14:paraId="1A4B31D6" w14:textId="77777777" w:rsidR="002C08E7" w:rsidRDefault="006D3118" w:rsidP="002C08E7">
      <w:pPr>
        <w:pStyle w:val="MainmainMAIN"/>
        <w:numPr>
          <w:ilvl w:val="1"/>
          <w:numId w:val="28"/>
        </w:numPr>
        <w:spacing w:after="0"/>
      </w:pPr>
      <w:r w:rsidRPr="004A1CC0">
        <w:t>Vil du investere i projektet under de gældende vilkår? </w:t>
      </w:r>
    </w:p>
    <w:p w14:paraId="56DC2DEE" w14:textId="77777777" w:rsidR="000121FA" w:rsidRDefault="006D3118" w:rsidP="00225EF8">
      <w:pPr>
        <w:pStyle w:val="MainmainMAIN"/>
        <w:numPr>
          <w:ilvl w:val="1"/>
          <w:numId w:val="28"/>
        </w:numPr>
        <w:spacing w:after="0"/>
      </w:pPr>
      <w:r w:rsidRPr="004A1CC0">
        <w:t>Hvis geologerne pludselig opdager, at de har nye informationer, som viser at malmen indeholder 60 % jernmalmsmineraler, vil det så ændre din besl</w:t>
      </w:r>
      <w:r w:rsidR="000121FA">
        <w:t>ut</w:t>
      </w:r>
      <w:r w:rsidRPr="004A1CC0">
        <w:t>ning?</w:t>
      </w:r>
    </w:p>
    <w:p w14:paraId="6BADFB7F" w14:textId="77777777" w:rsidR="000121FA" w:rsidRDefault="006D3118" w:rsidP="00C16694">
      <w:pPr>
        <w:pStyle w:val="MainmainMAIN"/>
        <w:numPr>
          <w:ilvl w:val="1"/>
          <w:numId w:val="28"/>
        </w:numPr>
        <w:spacing w:after="0"/>
      </w:pPr>
      <w:r w:rsidRPr="004A1CC0">
        <w:t xml:space="preserve">Hvis mineingeniørerne </w:t>
      </w:r>
      <w:r w:rsidR="000121FA">
        <w:t>f</w:t>
      </w:r>
      <w:r w:rsidRPr="004A1CC0">
        <w:t>ortæller, at de har fundet en billigere måde at bryde og behandle malmen på, som nedsætter denne post med 50 %, hvordan ser du så på det?</w:t>
      </w:r>
    </w:p>
    <w:p w14:paraId="1B62CDC9" w14:textId="77777777" w:rsidR="000121FA" w:rsidRDefault="006D3118" w:rsidP="00D30CCD">
      <w:pPr>
        <w:pStyle w:val="MainmainMAIN"/>
        <w:numPr>
          <w:ilvl w:val="0"/>
          <w:numId w:val="28"/>
        </w:numPr>
        <w:spacing w:after="0"/>
      </w:pPr>
      <w:r w:rsidRPr="004A1CC0">
        <w:t xml:space="preserve">Lidt efter får du at vide, at miljømyndigheder kræver at </w:t>
      </w:r>
      <w:proofErr w:type="spellStart"/>
      <w:r w:rsidRPr="004A1CC0">
        <w:t>tailings</w:t>
      </w:r>
      <w:proofErr w:type="spellEnd"/>
      <w:r w:rsidRPr="004A1CC0">
        <w:t xml:space="preserve"> bliver deponeret på en anden måde, som hæver omkostningerne til 25 DKK/ton, er du så investor?</w:t>
      </w:r>
    </w:p>
    <w:p w14:paraId="34F64AB8" w14:textId="77777777" w:rsidR="000121FA" w:rsidRDefault="006D3118" w:rsidP="00635CA9">
      <w:pPr>
        <w:pStyle w:val="MainmainMAIN"/>
        <w:numPr>
          <w:ilvl w:val="0"/>
          <w:numId w:val="28"/>
        </w:numPr>
        <w:spacing w:after="0"/>
      </w:pPr>
      <w:r w:rsidRPr="004A1CC0">
        <w:lastRenderedPageBreak/>
        <w:t>Hvilke af de forhold, som er nævnt i tabel 26-1, mener du har størst risiko/chance for at variere over minens levetid, og i hvilke retninger?</w:t>
      </w:r>
    </w:p>
    <w:p w14:paraId="148996C2" w14:textId="1F483760" w:rsidR="006D3118" w:rsidRDefault="006D3118" w:rsidP="00635CA9">
      <w:pPr>
        <w:pStyle w:val="MainmainMAIN"/>
        <w:numPr>
          <w:ilvl w:val="0"/>
          <w:numId w:val="28"/>
        </w:numPr>
        <w:spacing w:after="0"/>
      </w:pPr>
      <w:r w:rsidRPr="004A1CC0">
        <w:t xml:space="preserve">Hvis du ser på jernmalmsprisen over de seneste 10 år (fx </w:t>
      </w:r>
      <w:hyperlink r:id="rId11" w:history="1">
        <w:r w:rsidR="000121FA" w:rsidRPr="009209C5">
          <w:rPr>
            <w:rStyle w:val="Hyperlink"/>
          </w:rPr>
          <w:t>https://www.statista.com/statistics/282830/iron-ore-prices-since-2003/</w:t>
        </w:r>
      </w:hyperlink>
      <w:r w:rsidRPr="004A1CC0">
        <w:t>), hvilket år er så det bedste, og hvilken fortjeneste ville du have pr. ton malm?</w:t>
      </w:r>
    </w:p>
    <w:p w14:paraId="30811DDE" w14:textId="77777777" w:rsidR="00E55017" w:rsidRDefault="00E55017" w:rsidP="00E55017">
      <w:pPr>
        <w:pStyle w:val="MainmainMAIN"/>
        <w:spacing w:after="0"/>
      </w:pPr>
    </w:p>
    <w:p w14:paraId="6933B3B0" w14:textId="1C50293C" w:rsidR="007B1DB5" w:rsidRPr="005509DF" w:rsidRDefault="005509DF" w:rsidP="004A1CC0">
      <w:pPr>
        <w:pStyle w:val="MainmainMAIN"/>
        <w:spacing w:after="0"/>
        <w:rPr>
          <w:rFonts w:ascii="KievitPro-Light" w:hAnsi="KievitPro-Light" w:cs="KievitPro-Light"/>
          <w:sz w:val="22"/>
          <w:szCs w:val="22"/>
        </w:rPr>
      </w:pPr>
      <w:r w:rsidRPr="005509DF">
        <w:rPr>
          <w:rFonts w:ascii="KievitPro-Light" w:hAnsi="KievitPro-Light" w:cs="KievitPro-Light"/>
          <w:color w:val="FF0000"/>
          <w:sz w:val="22"/>
          <w:szCs w:val="22"/>
        </w:rPr>
        <w:t>Tabel 26-1.</w:t>
      </w:r>
      <w:r>
        <w:rPr>
          <w:rFonts w:ascii="KievitPro-Light" w:hAnsi="KievitPro-Light" w:cs="KievitPro-Light"/>
          <w:sz w:val="22"/>
          <w:szCs w:val="22"/>
        </w:rPr>
        <w:t xml:space="preserve"> </w:t>
      </w:r>
      <w:r w:rsidR="000F4A6B">
        <w:rPr>
          <w:rFonts w:ascii="KievitPro-Light" w:hAnsi="KievitPro-Light" w:cs="KievitPro-Light"/>
          <w:sz w:val="22"/>
          <w:szCs w:val="22"/>
        </w:rPr>
        <w:t xml:space="preserve">Nøgletal for indtægter, malmens værdi og omkostninger </w:t>
      </w:r>
      <w:r w:rsidR="00960BFF">
        <w:rPr>
          <w:rFonts w:ascii="KievitPro-Light" w:hAnsi="KievitPro-Light" w:cs="KievitPro-Light"/>
          <w:sz w:val="22"/>
          <w:szCs w:val="22"/>
        </w:rPr>
        <w:t xml:space="preserve">for en hypotetisk jernmine. 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681"/>
        <w:gridCol w:w="1276"/>
        <w:gridCol w:w="1984"/>
        <w:gridCol w:w="2119"/>
      </w:tblGrid>
      <w:tr w:rsidR="007B1DB5" w:rsidRPr="007B1DB5" w14:paraId="20107D22" w14:textId="77777777" w:rsidTr="00120976">
        <w:tc>
          <w:tcPr>
            <w:tcW w:w="3681" w:type="dxa"/>
          </w:tcPr>
          <w:p w14:paraId="4F6623B5" w14:textId="77777777" w:rsidR="007B1DB5" w:rsidRPr="007B1DB5" w:rsidRDefault="007B1DB5" w:rsidP="004A1CC0">
            <w:pPr>
              <w:pStyle w:val="MainmainMAIN"/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C74AA27" w14:textId="79CC01F4" w:rsidR="007B1DB5" w:rsidRPr="007B1DB5" w:rsidRDefault="007B1DB5" w:rsidP="007B1DB5">
            <w:pPr>
              <w:pStyle w:val="MainmainMAIN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B1DB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</w:tcPr>
          <w:p w14:paraId="42B05403" w14:textId="2867C970" w:rsidR="007B1DB5" w:rsidRPr="007B1DB5" w:rsidRDefault="007B1DB5" w:rsidP="007B1DB5">
            <w:pPr>
              <w:pStyle w:val="MainmainMAIN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B1DB5">
              <w:rPr>
                <w:b/>
                <w:bCs/>
                <w:sz w:val="20"/>
                <w:szCs w:val="20"/>
              </w:rPr>
              <w:t>DKK/ton</w:t>
            </w:r>
          </w:p>
        </w:tc>
        <w:tc>
          <w:tcPr>
            <w:tcW w:w="2119" w:type="dxa"/>
          </w:tcPr>
          <w:p w14:paraId="0193D9A0" w14:textId="4F8C158A" w:rsidR="007B1DB5" w:rsidRPr="007B1DB5" w:rsidRDefault="007B1DB5" w:rsidP="007B1DB5">
            <w:pPr>
              <w:pStyle w:val="MainmainMAIN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B1DB5">
              <w:rPr>
                <w:b/>
                <w:bCs/>
                <w:sz w:val="20"/>
                <w:szCs w:val="20"/>
              </w:rPr>
              <w:t>DKK/ton koncentrat</w:t>
            </w:r>
          </w:p>
        </w:tc>
      </w:tr>
      <w:tr w:rsidR="007B1DB5" w:rsidRPr="007B1DB5" w14:paraId="2052F87F" w14:textId="77777777" w:rsidTr="00120976">
        <w:tc>
          <w:tcPr>
            <w:tcW w:w="3681" w:type="dxa"/>
          </w:tcPr>
          <w:p w14:paraId="339D490F" w14:textId="1936B89A" w:rsidR="007B1DB5" w:rsidRPr="007B1DB5" w:rsidRDefault="007B1DB5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 w:rsidRPr="007B1DB5">
              <w:rPr>
                <w:sz w:val="20"/>
                <w:szCs w:val="20"/>
              </w:rPr>
              <w:t>INDTÆGT (jernmalmspris)</w:t>
            </w:r>
          </w:p>
        </w:tc>
        <w:tc>
          <w:tcPr>
            <w:tcW w:w="1276" w:type="dxa"/>
          </w:tcPr>
          <w:p w14:paraId="3408A346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A6C75F4" w14:textId="52DF4741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  <w:r w:rsidRPr="007B1DB5">
              <w:rPr>
                <w:sz w:val="20"/>
                <w:szCs w:val="20"/>
              </w:rPr>
              <w:t>658</w:t>
            </w:r>
          </w:p>
        </w:tc>
        <w:tc>
          <w:tcPr>
            <w:tcW w:w="2119" w:type="dxa"/>
          </w:tcPr>
          <w:p w14:paraId="3DF5F8B4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B1DB5" w:rsidRPr="007B1DB5" w14:paraId="1AAD5111" w14:textId="77777777" w:rsidTr="00120976">
        <w:tc>
          <w:tcPr>
            <w:tcW w:w="3681" w:type="dxa"/>
          </w:tcPr>
          <w:p w14:paraId="2A13D137" w14:textId="77777777" w:rsidR="007B1DB5" w:rsidRPr="007B1DB5" w:rsidRDefault="007B1DB5" w:rsidP="004A1CC0">
            <w:pPr>
              <w:pStyle w:val="MainmainMAIN"/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54E03D8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CF65FA5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02BFFF2F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B1DB5" w:rsidRPr="007B1DB5" w14:paraId="3AFB7F60" w14:textId="77777777" w:rsidTr="00120976">
        <w:tc>
          <w:tcPr>
            <w:tcW w:w="3681" w:type="dxa"/>
          </w:tcPr>
          <w:p w14:paraId="060BCC5A" w14:textId="458A1997" w:rsidR="007B1DB5" w:rsidRPr="007B1DB5" w:rsidRDefault="007B1DB5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MALMVÆRDI</w:t>
            </w:r>
          </w:p>
        </w:tc>
        <w:tc>
          <w:tcPr>
            <w:tcW w:w="1276" w:type="dxa"/>
          </w:tcPr>
          <w:p w14:paraId="0DAB54A4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0DAD70C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66789510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B1DB5" w:rsidRPr="007B1DB5" w14:paraId="1578F2B6" w14:textId="77777777" w:rsidTr="00120976">
        <w:tc>
          <w:tcPr>
            <w:tcW w:w="3681" w:type="dxa"/>
          </w:tcPr>
          <w:p w14:paraId="5D524EC7" w14:textId="0650FE08" w:rsidR="007B1DB5" w:rsidRPr="007B1DB5" w:rsidRDefault="007B1DB5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Indhold af jer</w:t>
            </w:r>
            <w:r w:rsidR="00B21761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malmsmineraler</w:t>
            </w:r>
          </w:p>
        </w:tc>
        <w:tc>
          <w:tcPr>
            <w:tcW w:w="1276" w:type="dxa"/>
          </w:tcPr>
          <w:p w14:paraId="39A51E61" w14:textId="0CD9F131" w:rsidR="007B1DB5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984" w:type="dxa"/>
          </w:tcPr>
          <w:p w14:paraId="0E8B5345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1206445A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B1DB5" w:rsidRPr="007B1DB5" w14:paraId="253E3597" w14:textId="77777777" w:rsidTr="00120976">
        <w:tc>
          <w:tcPr>
            <w:tcW w:w="3681" w:type="dxa"/>
          </w:tcPr>
          <w:p w14:paraId="5C03E491" w14:textId="5C7A9F99" w:rsidR="007B1DB5" w:rsidRPr="007B1DB5" w:rsidRDefault="007B1DB5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Værdi af 1 ton uds</w:t>
            </w:r>
            <w:r w:rsidR="00B21761">
              <w:rPr>
                <w:sz w:val="20"/>
                <w:szCs w:val="20"/>
              </w:rPr>
              <w:t>prængt malm</w:t>
            </w:r>
          </w:p>
        </w:tc>
        <w:tc>
          <w:tcPr>
            <w:tcW w:w="1276" w:type="dxa"/>
          </w:tcPr>
          <w:p w14:paraId="1C646E36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3E4D7CC" w14:textId="01B5BC73" w:rsidR="007B1DB5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  <w:tc>
          <w:tcPr>
            <w:tcW w:w="2119" w:type="dxa"/>
          </w:tcPr>
          <w:p w14:paraId="0D378035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B1DB5" w:rsidRPr="007B1DB5" w14:paraId="0EDAF7F3" w14:textId="77777777" w:rsidTr="00120976">
        <w:tc>
          <w:tcPr>
            <w:tcW w:w="3681" w:type="dxa"/>
          </w:tcPr>
          <w:p w14:paraId="5E9AAE81" w14:textId="77777777" w:rsidR="007B1DB5" w:rsidRPr="007B1DB5" w:rsidRDefault="007B1DB5" w:rsidP="004A1CC0">
            <w:pPr>
              <w:pStyle w:val="MainmainMAIN"/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F258418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D4988E1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5914D277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B1DB5" w:rsidRPr="007B1DB5" w14:paraId="0CF3A34A" w14:textId="77777777" w:rsidTr="00120976">
        <w:tc>
          <w:tcPr>
            <w:tcW w:w="3681" w:type="dxa"/>
          </w:tcPr>
          <w:p w14:paraId="0166DB28" w14:textId="69B8E8A6" w:rsidR="007B1DB5" w:rsidRPr="007B1DB5" w:rsidRDefault="00B21761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OMKOSTNINGER</w:t>
            </w:r>
          </w:p>
        </w:tc>
        <w:tc>
          <w:tcPr>
            <w:tcW w:w="1276" w:type="dxa"/>
          </w:tcPr>
          <w:p w14:paraId="61F231A5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36775EA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53235152" w14:textId="77777777" w:rsidR="007B1DB5" w:rsidRPr="007B1DB5" w:rsidRDefault="007B1DB5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B21761" w:rsidRPr="007B1DB5" w14:paraId="6516A995" w14:textId="77777777" w:rsidTr="00120976">
        <w:tc>
          <w:tcPr>
            <w:tcW w:w="3681" w:type="dxa"/>
          </w:tcPr>
          <w:p w14:paraId="03070ACA" w14:textId="1DCC2D2E" w:rsidR="00B21761" w:rsidRPr="007B1DB5" w:rsidRDefault="00B21761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Brydning og forarbejdning af malm</w:t>
            </w:r>
          </w:p>
        </w:tc>
        <w:tc>
          <w:tcPr>
            <w:tcW w:w="1276" w:type="dxa"/>
          </w:tcPr>
          <w:p w14:paraId="40359AA2" w14:textId="77777777" w:rsidR="00B21761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37A1BFB" w14:textId="77777777" w:rsidR="00B21761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5E9068F0" w14:textId="30428AA6" w:rsidR="00B21761" w:rsidRPr="007B1DB5" w:rsidRDefault="009C5292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1761" w:rsidRPr="007B1DB5" w14:paraId="514FBA29" w14:textId="77777777" w:rsidTr="00120976">
        <w:tc>
          <w:tcPr>
            <w:tcW w:w="3681" w:type="dxa"/>
          </w:tcPr>
          <w:p w14:paraId="55B286CF" w14:textId="3BD43810" w:rsidR="00B21761" w:rsidRPr="007B1DB5" w:rsidRDefault="009C5292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Tailings</w:t>
            </w:r>
            <w:proofErr w:type="spellEnd"/>
            <w:r>
              <w:rPr>
                <w:sz w:val="20"/>
                <w:szCs w:val="20"/>
              </w:rPr>
              <w:t xml:space="preserve"> og miljø</w:t>
            </w:r>
          </w:p>
        </w:tc>
        <w:tc>
          <w:tcPr>
            <w:tcW w:w="1276" w:type="dxa"/>
          </w:tcPr>
          <w:p w14:paraId="3CEA8C11" w14:textId="77777777" w:rsidR="00B21761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D0C2BFD" w14:textId="77777777" w:rsidR="00B21761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27004B26" w14:textId="0B83491E" w:rsidR="00B21761" w:rsidRPr="007B1DB5" w:rsidRDefault="009C5292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21761" w:rsidRPr="007B1DB5" w14:paraId="5A7126AD" w14:textId="77777777" w:rsidTr="00120976">
        <w:tc>
          <w:tcPr>
            <w:tcW w:w="3681" w:type="dxa"/>
          </w:tcPr>
          <w:p w14:paraId="1496A63C" w14:textId="0D9C2C8A" w:rsidR="00B21761" w:rsidRPr="007B1DB5" w:rsidRDefault="009C5292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Lønninger og personaleomkostninger</w:t>
            </w:r>
          </w:p>
        </w:tc>
        <w:tc>
          <w:tcPr>
            <w:tcW w:w="1276" w:type="dxa"/>
          </w:tcPr>
          <w:p w14:paraId="72741094" w14:textId="77777777" w:rsidR="00B21761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9ACF43A" w14:textId="77777777" w:rsidR="00B21761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2B2235A8" w14:textId="6BAE7052" w:rsidR="00B21761" w:rsidRPr="007B1DB5" w:rsidRDefault="009C5292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B21761" w:rsidRPr="007B1DB5" w14:paraId="0E21D1E4" w14:textId="77777777" w:rsidTr="00120976">
        <w:tc>
          <w:tcPr>
            <w:tcW w:w="3681" w:type="dxa"/>
          </w:tcPr>
          <w:p w14:paraId="789F7AE6" w14:textId="443E79B4" w:rsidR="00B21761" w:rsidRPr="007B1DB5" w:rsidRDefault="009C5292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Transport: Grønland-Europa</w:t>
            </w:r>
          </w:p>
        </w:tc>
        <w:tc>
          <w:tcPr>
            <w:tcW w:w="1276" w:type="dxa"/>
          </w:tcPr>
          <w:p w14:paraId="193AB89A" w14:textId="77777777" w:rsidR="00B21761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CC8A6E9" w14:textId="77777777" w:rsidR="00B21761" w:rsidRPr="007B1DB5" w:rsidRDefault="00B21761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38B836F9" w14:textId="1BF8906D" w:rsidR="00B21761" w:rsidRPr="007B1DB5" w:rsidRDefault="009C5292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9C5292" w:rsidRPr="007B1DB5" w14:paraId="28323819" w14:textId="77777777" w:rsidTr="00120976">
        <w:tc>
          <w:tcPr>
            <w:tcW w:w="3681" w:type="dxa"/>
          </w:tcPr>
          <w:p w14:paraId="0B6ABFE6" w14:textId="69105A54" w:rsidR="009C5292" w:rsidRPr="007B1DB5" w:rsidRDefault="009C5292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Øvrige omkostninger (herunder lån)</w:t>
            </w:r>
          </w:p>
        </w:tc>
        <w:tc>
          <w:tcPr>
            <w:tcW w:w="1276" w:type="dxa"/>
          </w:tcPr>
          <w:p w14:paraId="1950A21D" w14:textId="77777777" w:rsidR="009C5292" w:rsidRPr="007B1DB5" w:rsidRDefault="009C5292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567F7EB" w14:textId="77777777" w:rsidR="009C5292" w:rsidRPr="007B1DB5" w:rsidRDefault="009C5292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409ED3DA" w14:textId="200D4ADA" w:rsidR="009C5292" w:rsidRPr="00120976" w:rsidRDefault="00120976" w:rsidP="00120976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  <w:r w:rsidRPr="00120976">
              <w:rPr>
                <w:sz w:val="20"/>
                <w:szCs w:val="20"/>
              </w:rPr>
              <w:t>100</w:t>
            </w:r>
          </w:p>
        </w:tc>
      </w:tr>
      <w:tr w:rsidR="00120976" w:rsidRPr="007B1DB5" w14:paraId="11F2D1B7" w14:textId="77777777" w:rsidTr="00120976">
        <w:tc>
          <w:tcPr>
            <w:tcW w:w="3681" w:type="dxa"/>
          </w:tcPr>
          <w:p w14:paraId="16303470" w14:textId="7E97BA9D" w:rsidR="00120976" w:rsidRDefault="00120976" w:rsidP="004A1CC0">
            <w:pPr>
              <w:pStyle w:val="MainmainMAIN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Samlede omkostninger</w:t>
            </w:r>
          </w:p>
        </w:tc>
        <w:tc>
          <w:tcPr>
            <w:tcW w:w="1276" w:type="dxa"/>
          </w:tcPr>
          <w:p w14:paraId="52586808" w14:textId="77777777" w:rsidR="00120976" w:rsidRPr="007B1DB5" w:rsidRDefault="00120976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49BCF5A" w14:textId="77777777" w:rsidR="00120976" w:rsidRPr="007B1DB5" w:rsidRDefault="00120976" w:rsidP="007B1DB5">
            <w:pPr>
              <w:pStyle w:val="MainmainMAIN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086E7E60" w14:textId="6DEB5C90" w:rsidR="00120976" w:rsidRPr="00120976" w:rsidRDefault="00120976" w:rsidP="00120976">
            <w:pPr>
              <w:pStyle w:val="MainmainMAIN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20976">
              <w:rPr>
                <w:b/>
                <w:bCs/>
                <w:sz w:val="20"/>
                <w:szCs w:val="20"/>
              </w:rPr>
              <w:t>450</w:t>
            </w:r>
          </w:p>
        </w:tc>
      </w:tr>
    </w:tbl>
    <w:p w14:paraId="387A4204" w14:textId="77777777" w:rsidR="00120976" w:rsidRDefault="00120976" w:rsidP="00120976">
      <w:pPr>
        <w:pStyle w:val="MainmainMAIN"/>
        <w:spacing w:after="0"/>
      </w:pPr>
    </w:p>
    <w:p w14:paraId="516C3CCD" w14:textId="4A474339" w:rsidR="006D3118" w:rsidRPr="00120976" w:rsidRDefault="006D3118" w:rsidP="00120976">
      <w:pPr>
        <w:pStyle w:val="MainmainMAIN"/>
        <w:numPr>
          <w:ilvl w:val="0"/>
          <w:numId w:val="28"/>
        </w:numPr>
        <w:spacing w:after="0"/>
      </w:pPr>
      <w:r w:rsidRPr="00120976">
        <w:t xml:space="preserve">De oprindelige ejerne af </w:t>
      </w:r>
      <w:proofErr w:type="spellStart"/>
      <w:r w:rsidRPr="00120976">
        <w:t>Isua</w:t>
      </w:r>
      <w:proofErr w:type="spellEnd"/>
      <w:r w:rsidRPr="00120976">
        <w:t xml:space="preserve">-projektet planlagde at producere 12 mio. ton jernmalmskoncentrat pr. år </w:t>
      </w:r>
      <w:r w:rsidR="00120976">
        <w:t>–</w:t>
      </w:r>
      <w:r w:rsidRPr="00120976">
        <w:t xml:space="preserve"> altså ca. 1.390 ton pr. time året rundt. Hvis </w:t>
      </w:r>
      <w:proofErr w:type="spellStart"/>
      <w:r w:rsidRPr="00120976">
        <w:t>Isua</w:t>
      </w:r>
      <w:proofErr w:type="spellEnd"/>
      <w:r w:rsidRPr="00120976">
        <w:t xml:space="preserve">-forekomsten havde produceret denne mængde i 2018, ville Grønland så være en betydelig producent af jernmalm i verden? (brug USGS </w:t>
      </w:r>
      <w:hyperlink r:id="rId12" w:history="1">
        <w:r w:rsidR="00120976" w:rsidRPr="009209C5">
          <w:rPr>
            <w:rStyle w:val="Hyperlink"/>
          </w:rPr>
          <w:t>https://prd-wret.s3-us-west-2.amazonaws.com/assets/palladium/production/atoms/files/mcs2019_all.pdf</w:t>
        </w:r>
      </w:hyperlink>
      <w:r w:rsidRPr="00120976">
        <w:t xml:space="preserve">, under </w:t>
      </w:r>
      <w:r w:rsidRPr="00120976">
        <w:rPr>
          <w:i/>
          <w:iCs/>
        </w:rPr>
        <w:t xml:space="preserve">Iron </w:t>
      </w:r>
      <w:proofErr w:type="spellStart"/>
      <w:r w:rsidRPr="00120976">
        <w:rPr>
          <w:i/>
          <w:iCs/>
        </w:rPr>
        <w:t>ore</w:t>
      </w:r>
      <w:proofErr w:type="spellEnd"/>
      <w:r w:rsidRPr="00120976">
        <w:t xml:space="preserve"> side 89, og beregn hvor i rækken af lande Grønland ville befinde sig. Bemærk, at tabellen viser tusind-ton, så du skal gange med 1.000 for at få tallene i ton).</w:t>
      </w:r>
    </w:p>
    <w:sectPr w:rsidR="006D3118" w:rsidRPr="00120976" w:rsidSect="00AA187A"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90A7F" w14:textId="77777777" w:rsidR="00A3191A" w:rsidRDefault="00A3191A">
      <w:r>
        <w:separator/>
      </w:r>
    </w:p>
  </w:endnote>
  <w:endnote w:type="continuationSeparator" w:id="0">
    <w:p w14:paraId="3BC3D534" w14:textId="77777777" w:rsidR="00A3191A" w:rsidRDefault="00A3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ACF3D" w14:textId="77777777" w:rsidR="00A3191A" w:rsidRDefault="00A3191A">
      <w:r>
        <w:separator/>
      </w:r>
    </w:p>
  </w:footnote>
  <w:footnote w:type="continuationSeparator" w:id="0">
    <w:p w14:paraId="6FA44CC4" w14:textId="77777777" w:rsidR="00A3191A" w:rsidRDefault="00A31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0288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57216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24336B44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6D3118">
      <w:rPr>
        <w:rFonts w:ascii="KievitPro-Regular" w:hAnsi="KievitPro-Regular"/>
        <w:color w:val="000000"/>
        <w:sz w:val="18"/>
        <w:szCs w:val="18"/>
      </w:rPr>
      <w:t>26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3860A30"/>
    <w:lvl w:ilvl="0">
      <w:start w:val="26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B6D7594"/>
    <w:multiLevelType w:val="multilevel"/>
    <w:tmpl w:val="F8C67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45CE6"/>
    <w:multiLevelType w:val="multilevel"/>
    <w:tmpl w:val="66A06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1968E1"/>
    <w:multiLevelType w:val="hybridMultilevel"/>
    <w:tmpl w:val="78D05D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342C57"/>
    <w:multiLevelType w:val="hybridMultilevel"/>
    <w:tmpl w:val="9782C3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E2DAA"/>
    <w:multiLevelType w:val="multilevel"/>
    <w:tmpl w:val="414A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148E5"/>
    <w:multiLevelType w:val="multilevel"/>
    <w:tmpl w:val="6D7A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3170C9"/>
    <w:multiLevelType w:val="multilevel"/>
    <w:tmpl w:val="4EEE5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267687"/>
    <w:multiLevelType w:val="hybridMultilevel"/>
    <w:tmpl w:val="7C9850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BF52F1"/>
    <w:multiLevelType w:val="multilevel"/>
    <w:tmpl w:val="66A6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0"/>
  </w:num>
  <w:num w:numId="5">
    <w:abstractNumId w:val="18"/>
  </w:num>
  <w:num w:numId="6">
    <w:abstractNumId w:val="7"/>
  </w:num>
  <w:num w:numId="7">
    <w:abstractNumId w:val="15"/>
  </w:num>
  <w:num w:numId="8">
    <w:abstractNumId w:val="8"/>
  </w:num>
  <w:num w:numId="9">
    <w:abstractNumId w:val="4"/>
  </w:num>
  <w:num w:numId="10">
    <w:abstractNumId w:val="21"/>
  </w:num>
  <w:num w:numId="11">
    <w:abstractNumId w:val="17"/>
  </w:num>
  <w:num w:numId="12">
    <w:abstractNumId w:val="11"/>
  </w:num>
  <w:num w:numId="13">
    <w:abstractNumId w:val="0"/>
  </w:num>
  <w:num w:numId="14">
    <w:abstractNumId w:val="3"/>
  </w:num>
  <w:num w:numId="15">
    <w:abstractNumId w:val="0"/>
  </w:num>
  <w:num w:numId="16">
    <w:abstractNumId w:val="22"/>
  </w:num>
  <w:num w:numId="17">
    <w:abstractNumId w:val="10"/>
  </w:num>
  <w:num w:numId="18">
    <w:abstractNumId w:val="2"/>
  </w:num>
  <w:num w:numId="19">
    <w:abstractNumId w:val="1"/>
  </w:num>
  <w:num w:numId="20">
    <w:abstractNumId w:val="0"/>
  </w:num>
  <w:num w:numId="21">
    <w:abstractNumId w:val="0"/>
  </w:num>
  <w:num w:numId="22">
    <w:abstractNumId w:val="6"/>
  </w:num>
  <w:num w:numId="23">
    <w:abstractNumId w:val="12"/>
  </w:num>
  <w:num w:numId="24">
    <w:abstractNumId w:val="16"/>
  </w:num>
  <w:num w:numId="25">
    <w:abstractNumId w:val="13"/>
  </w:num>
  <w:num w:numId="26">
    <w:abstractNumId w:val="9"/>
  </w:num>
  <w:num w:numId="27">
    <w:abstractNumId w:val="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121FA"/>
    <w:rsid w:val="0007271E"/>
    <w:rsid w:val="000A5BD5"/>
    <w:rsid w:val="000B7ACD"/>
    <w:rsid w:val="000D2BDD"/>
    <w:rsid w:val="000F4A6B"/>
    <w:rsid w:val="00106540"/>
    <w:rsid w:val="00120976"/>
    <w:rsid w:val="00172E37"/>
    <w:rsid w:val="00176155"/>
    <w:rsid w:val="00180FED"/>
    <w:rsid w:val="00185784"/>
    <w:rsid w:val="001B0C5F"/>
    <w:rsid w:val="001C0452"/>
    <w:rsid w:val="001E4E71"/>
    <w:rsid w:val="001F72B4"/>
    <w:rsid w:val="00220D26"/>
    <w:rsid w:val="00225BA7"/>
    <w:rsid w:val="00234AE2"/>
    <w:rsid w:val="00241695"/>
    <w:rsid w:val="002725C7"/>
    <w:rsid w:val="0027446C"/>
    <w:rsid w:val="002C08E7"/>
    <w:rsid w:val="002C7CB9"/>
    <w:rsid w:val="00322C4B"/>
    <w:rsid w:val="003271F5"/>
    <w:rsid w:val="003342B0"/>
    <w:rsid w:val="00340EE2"/>
    <w:rsid w:val="00347F03"/>
    <w:rsid w:val="003707A6"/>
    <w:rsid w:val="003E130A"/>
    <w:rsid w:val="00413567"/>
    <w:rsid w:val="00454D4A"/>
    <w:rsid w:val="0046481C"/>
    <w:rsid w:val="00487BDA"/>
    <w:rsid w:val="0049282C"/>
    <w:rsid w:val="00496CE0"/>
    <w:rsid w:val="004A12CA"/>
    <w:rsid w:val="004A1CC0"/>
    <w:rsid w:val="004B0D9D"/>
    <w:rsid w:val="004B6F34"/>
    <w:rsid w:val="005509DF"/>
    <w:rsid w:val="00563BB3"/>
    <w:rsid w:val="00564A44"/>
    <w:rsid w:val="005B78DF"/>
    <w:rsid w:val="005C6A25"/>
    <w:rsid w:val="006028EF"/>
    <w:rsid w:val="006353E2"/>
    <w:rsid w:val="006A1455"/>
    <w:rsid w:val="006A549A"/>
    <w:rsid w:val="006D3118"/>
    <w:rsid w:val="006D68CC"/>
    <w:rsid w:val="006E6D0E"/>
    <w:rsid w:val="006F508C"/>
    <w:rsid w:val="0070090A"/>
    <w:rsid w:val="00735EC7"/>
    <w:rsid w:val="007500A1"/>
    <w:rsid w:val="007737BA"/>
    <w:rsid w:val="00792A55"/>
    <w:rsid w:val="007A0875"/>
    <w:rsid w:val="007B1DB5"/>
    <w:rsid w:val="007F041D"/>
    <w:rsid w:val="0080258C"/>
    <w:rsid w:val="00832605"/>
    <w:rsid w:val="00840231"/>
    <w:rsid w:val="00864FE9"/>
    <w:rsid w:val="00866CD7"/>
    <w:rsid w:val="0087237B"/>
    <w:rsid w:val="008C49A4"/>
    <w:rsid w:val="008C7AB9"/>
    <w:rsid w:val="008D6336"/>
    <w:rsid w:val="008D76CB"/>
    <w:rsid w:val="008F0809"/>
    <w:rsid w:val="008F2439"/>
    <w:rsid w:val="009100C3"/>
    <w:rsid w:val="00930A4F"/>
    <w:rsid w:val="00940432"/>
    <w:rsid w:val="00942347"/>
    <w:rsid w:val="00960BFF"/>
    <w:rsid w:val="009726A5"/>
    <w:rsid w:val="00987097"/>
    <w:rsid w:val="009A3B6B"/>
    <w:rsid w:val="009B6F0A"/>
    <w:rsid w:val="009C1298"/>
    <w:rsid w:val="009C5292"/>
    <w:rsid w:val="009F7060"/>
    <w:rsid w:val="00A038F3"/>
    <w:rsid w:val="00A3043D"/>
    <w:rsid w:val="00A3191A"/>
    <w:rsid w:val="00A5447D"/>
    <w:rsid w:val="00A603D9"/>
    <w:rsid w:val="00A70016"/>
    <w:rsid w:val="00A95E18"/>
    <w:rsid w:val="00AA187A"/>
    <w:rsid w:val="00AD5E2A"/>
    <w:rsid w:val="00AD69D5"/>
    <w:rsid w:val="00B21761"/>
    <w:rsid w:val="00B2209A"/>
    <w:rsid w:val="00B36857"/>
    <w:rsid w:val="00B918EA"/>
    <w:rsid w:val="00BA0D9E"/>
    <w:rsid w:val="00BF3FFE"/>
    <w:rsid w:val="00C25F77"/>
    <w:rsid w:val="00C31882"/>
    <w:rsid w:val="00C57EAA"/>
    <w:rsid w:val="00C67C1F"/>
    <w:rsid w:val="00C93BA7"/>
    <w:rsid w:val="00CD1D4C"/>
    <w:rsid w:val="00CE6FC5"/>
    <w:rsid w:val="00D43F8A"/>
    <w:rsid w:val="00D44852"/>
    <w:rsid w:val="00D85BF3"/>
    <w:rsid w:val="00D87358"/>
    <w:rsid w:val="00DA0E0B"/>
    <w:rsid w:val="00DE6FC2"/>
    <w:rsid w:val="00E01604"/>
    <w:rsid w:val="00E135E4"/>
    <w:rsid w:val="00E253AF"/>
    <w:rsid w:val="00E37668"/>
    <w:rsid w:val="00E55017"/>
    <w:rsid w:val="00E92567"/>
    <w:rsid w:val="00EA5037"/>
    <w:rsid w:val="00EB39D9"/>
    <w:rsid w:val="00EB7444"/>
    <w:rsid w:val="00F107BF"/>
    <w:rsid w:val="00F26EA6"/>
    <w:rsid w:val="00F56238"/>
    <w:rsid w:val="00F65D72"/>
    <w:rsid w:val="00FB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6353E2"/>
    <w:rPr>
      <w:rFonts w:ascii="KievitPro-Italic" w:hAnsi="KievitPro-Italic" w:cs="KievitPro-Italic"/>
      <w:i/>
      <w:iCs/>
    </w:rPr>
  </w:style>
  <w:style w:type="table" w:styleId="Tabel-Gitter">
    <w:name w:val="Table Grid"/>
    <w:basedOn w:val="Tabel-Normal"/>
    <w:rsid w:val="007B1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d-wret.s3-us-west-2.amazonaws.com/assets/palladium/production/atoms/files/mcs2019_all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tatista.com/statistics/282830/iron-ore-prices-since-2003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E00A16-7C8D-4535-9A83-650F6D11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458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18</cp:revision>
  <cp:lastPrinted>2020-04-23T14:14:00Z</cp:lastPrinted>
  <dcterms:created xsi:type="dcterms:W3CDTF">2020-07-03T13:24:00Z</dcterms:created>
  <dcterms:modified xsi:type="dcterms:W3CDTF">2020-08-04T12:33:00Z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